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C1328" w:rsidTr="006B006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328" w:rsidRDefault="003C1328" w:rsidP="006B00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328" w:rsidRDefault="00E57B05" w:rsidP="006B006A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48</w:t>
            </w:r>
            <w:bookmarkStart w:id="0" w:name="_GoBack"/>
            <w:bookmarkEnd w:id="0"/>
          </w:p>
        </w:tc>
      </w:tr>
      <w:tr w:rsidR="003C1328" w:rsidTr="006B006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328" w:rsidRDefault="003C1328" w:rsidP="006B00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328" w:rsidRDefault="003C1328" w:rsidP="006B006A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3C1328">
              <w:rPr>
                <w:rFonts w:ascii="Tahoma" w:hAnsi="Tahoma" w:cs="Tahoma"/>
                <w:b/>
                <w:color w:val="000000"/>
              </w:rPr>
              <w:t>2033518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СТп-1</w:t>
      </w:r>
      <w:r w:rsidR="009727F7">
        <w:rPr>
          <w:b/>
          <w:sz w:val="24"/>
          <w:szCs w:val="24"/>
        </w:rPr>
        <w:t>0</w:t>
      </w:r>
      <w:r w:rsidR="00562659">
        <w:rPr>
          <w:b/>
          <w:sz w:val="24"/>
          <w:szCs w:val="24"/>
        </w:rPr>
        <w:t> 150/240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E34850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СТп-1</w:t>
            </w:r>
            <w:r w:rsidR="00D26D37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84281B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 6 и 10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486A78">
              <w:rPr>
                <w:color w:val="000000"/>
                <w:sz w:val="24"/>
                <w:szCs w:val="24"/>
              </w:rPr>
              <w:t>3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562659">
              <w:rPr>
                <w:color w:val="000000"/>
                <w:sz w:val="24"/>
                <w:szCs w:val="24"/>
              </w:rPr>
              <w:t>150; 185; 240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3-х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540" w:rsidRDefault="00764540">
      <w:r>
        <w:separator/>
      </w:r>
    </w:p>
  </w:endnote>
  <w:endnote w:type="continuationSeparator" w:id="0">
    <w:p w:rsidR="00764540" w:rsidRDefault="0076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0A4412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E57B05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540" w:rsidRDefault="00764540">
      <w:r>
        <w:separator/>
      </w:r>
    </w:p>
  </w:footnote>
  <w:footnote w:type="continuationSeparator" w:id="0">
    <w:p w:rsidR="00764540" w:rsidRDefault="007645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0A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4412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328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4540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B05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D3D063D-FE59-4572-AFCA-4F118B86E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5E835-A984-43A6-9A48-B65C291CE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1633</Words>
  <Characters>9310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2014-07-14T13:37:00Z</dcterms:created>
  <dcterms:modified xsi:type="dcterms:W3CDTF">2014-07-14T13:37:00Z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